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FCB9A" w14:textId="30B5394E" w:rsidR="00EB06B1" w:rsidRPr="00005A1F" w:rsidRDefault="00EB06B1" w:rsidP="00EB06B1">
      <w:pPr>
        <w:jc w:val="center"/>
        <w:rPr>
          <w:b/>
          <w:bCs/>
          <w:sz w:val="22"/>
          <w:szCs w:val="24"/>
        </w:rPr>
      </w:pPr>
      <w:r w:rsidRPr="00005A1F">
        <w:rPr>
          <w:rFonts w:hint="eastAsia"/>
          <w:b/>
          <w:bCs/>
          <w:sz w:val="22"/>
          <w:szCs w:val="24"/>
        </w:rPr>
        <w:t>ハラスメントのない職場づくりに向けて</w:t>
      </w:r>
    </w:p>
    <w:p w14:paraId="784E8279" w14:textId="77777777" w:rsidR="00EB06B1" w:rsidRDefault="00EB06B1" w:rsidP="00EB06B1">
      <w:r>
        <w:t>2026（令和8）年10月1日 従業員の皆さんへ</w:t>
      </w:r>
    </w:p>
    <w:p w14:paraId="76F04920" w14:textId="77777777" w:rsidR="00EB06B1" w:rsidRDefault="00EB06B1" w:rsidP="00EB06B1"/>
    <w:p w14:paraId="7B32437D" w14:textId="00DDBF83" w:rsidR="00EB06B1" w:rsidRDefault="00EB06B1" w:rsidP="00EB06B1">
      <w:r>
        <w:t xml:space="preserve"> </w:t>
      </w:r>
      <w:r>
        <w:rPr>
          <w:rFonts w:hint="eastAsia"/>
        </w:rPr>
        <w:t xml:space="preserve">                                          </w:t>
      </w:r>
      <w:r>
        <w:t xml:space="preserve">有限会社 大藤機工 / 株式会社 浜仁 </w:t>
      </w:r>
    </w:p>
    <w:p w14:paraId="5253FDC8" w14:textId="77777777" w:rsidR="00EB06B1" w:rsidRDefault="00EB06B1" w:rsidP="00EB06B1">
      <w:pPr>
        <w:ind w:firstLineChars="2150" w:firstLine="4515"/>
      </w:pPr>
      <w:r>
        <w:rPr>
          <w:rFonts w:hint="eastAsia"/>
        </w:rPr>
        <w:t>代表取締役　市川真吾</w:t>
      </w:r>
    </w:p>
    <w:p w14:paraId="7B3BC6BB" w14:textId="77777777" w:rsidR="00EB06B1" w:rsidRDefault="00EB06B1" w:rsidP="00EB06B1">
      <w:pPr>
        <w:ind w:firstLineChars="2150" w:firstLine="4515"/>
      </w:pPr>
    </w:p>
    <w:p w14:paraId="3F43F569" w14:textId="77777777" w:rsidR="00EB06B1" w:rsidRPr="00BA1D91" w:rsidRDefault="00EB06B1" w:rsidP="00EB06B1">
      <w:pPr>
        <w:rPr>
          <w:u w:val="single"/>
        </w:rPr>
      </w:pPr>
      <w:r w:rsidRPr="00BA1D91">
        <w:rPr>
          <w:u w:val="single"/>
        </w:rPr>
        <w:t>1. ハラスメントは許しません！！</w:t>
      </w:r>
    </w:p>
    <w:p w14:paraId="2D2A9231" w14:textId="77777777" w:rsidR="00EB06B1" w:rsidRDefault="00EB06B1" w:rsidP="00EB06B1">
      <w:r>
        <w:rPr>
          <w:rFonts w:hint="eastAsia"/>
        </w:rPr>
        <w:t>職場におけるハラスメントは、働く人の個人としての尊厳を不当に傷つける社会的に許されない行為であるとともに、皆さんが持つ能力の有効な発揮を妨げ、会社にとっても社会的評価に影響を与える重大な問題です。</w:t>
      </w:r>
    </w:p>
    <w:p w14:paraId="55371B7F" w14:textId="77777777" w:rsidR="00EB06B1" w:rsidRDefault="00EB06B1" w:rsidP="00EB06B1">
      <w:r>
        <w:t xml:space="preserve"> わが社は、以下のハラスメント行為を一切許しません</w:t>
      </w:r>
      <w:r>
        <w:rPr>
          <w:rFonts w:hint="eastAsia"/>
        </w:rPr>
        <w:t>。</w:t>
      </w:r>
    </w:p>
    <w:p w14:paraId="3E26ABBB" w14:textId="699559F2" w:rsidR="00EB06B1" w:rsidRPr="00890C44" w:rsidRDefault="00EB06B1" w:rsidP="00014737">
      <w:pPr>
        <w:rPr>
          <w:color w:val="000000" w:themeColor="text1"/>
        </w:rPr>
      </w:pPr>
      <w:r>
        <w:rPr>
          <w:rFonts w:hint="eastAsia"/>
        </w:rPr>
        <w:t>パワーハラスメント：優越的な関係を背景とした、業務上必要かつ相当な範囲を超えた言動。</w:t>
      </w:r>
      <w:r w:rsidR="00014737" w:rsidRPr="00890C44">
        <w:rPr>
          <w:rFonts w:hint="eastAsia"/>
          <w:color w:val="000000" w:themeColor="text1"/>
        </w:rPr>
        <w:t>(パワハラにおける「優越的な関係」とは、単に「上司から部下へ」の職務上の地位の上下だけを指すものではありません。部下から上司（下位者から上位者）に対する言動であっても、パワーハラスメントに該当する場合があります。)</w:t>
      </w:r>
    </w:p>
    <w:p w14:paraId="6C97018B" w14:textId="77777777" w:rsidR="00EB06B1" w:rsidRDefault="00EB06B1" w:rsidP="00EB06B1">
      <w:r>
        <w:rPr>
          <w:rFonts w:hint="eastAsia"/>
        </w:rPr>
        <w:t>セクシュアルハラスメント：相手の意に反する性的な言動。</w:t>
      </w:r>
    </w:p>
    <w:p w14:paraId="78231ED0" w14:textId="77777777" w:rsidR="00EB06B1" w:rsidRDefault="00EB06B1" w:rsidP="00EB06B1">
      <w:r>
        <w:rPr>
          <w:rFonts w:hint="eastAsia"/>
        </w:rPr>
        <w:t>妊娠・出産・育児介護休業等に関するハラスメント：制度の利用や状態に対する嫌がらせ。</w:t>
      </w:r>
    </w:p>
    <w:p w14:paraId="7662125C" w14:textId="77777777" w:rsidR="00EB06B1" w:rsidRDefault="00EB06B1" w:rsidP="00EB06B1">
      <w:r>
        <w:rPr>
          <w:rFonts w:hint="eastAsia"/>
        </w:rPr>
        <w:t>カスタマーハラスメント：顧客等からの社会通念上許容される範囲を超えた迷惑行為。</w:t>
      </w:r>
    </w:p>
    <w:p w14:paraId="376462D6" w14:textId="0C46084C" w:rsidR="00EB06B1" w:rsidRDefault="00EB06B1" w:rsidP="00EB06B1">
      <w:r>
        <w:rPr>
          <w:rFonts w:hint="eastAsia"/>
        </w:rPr>
        <w:t>求職者・インターンシップ生等へのハラスメント。</w:t>
      </w:r>
    </w:p>
    <w:p w14:paraId="21307FD0" w14:textId="76066EA1" w:rsidR="00EB06B1" w:rsidRPr="00BA1D91" w:rsidRDefault="00EB06B1" w:rsidP="00EB06B1">
      <w:pPr>
        <w:rPr>
          <w:u w:val="single"/>
        </w:rPr>
      </w:pPr>
      <w:r w:rsidRPr="00BA1D91">
        <w:rPr>
          <w:u w:val="single"/>
        </w:rPr>
        <w:t>2. カスタマーハラスメント（カスハラ）から従業員を守ります</w:t>
      </w:r>
    </w:p>
    <w:p w14:paraId="1F899649" w14:textId="75B8F39E" w:rsidR="00EB06B1" w:rsidRPr="002A27E6" w:rsidRDefault="00EB06B1" w:rsidP="00EB06B1">
      <w:r>
        <w:rPr>
          <w:rFonts w:hint="eastAsia"/>
        </w:rPr>
        <w:t>今回の改正により、「カスタマーハラスメントへの基本姿勢」毅然とした態度で組織的に対応します。皆さんが一人で悩んだり、我慢したりする必要はありません。</w:t>
      </w:r>
    </w:p>
    <w:p w14:paraId="7C571FE5" w14:textId="77777777" w:rsidR="00EB06B1" w:rsidRPr="00BA1D91" w:rsidRDefault="00EB06B1" w:rsidP="00EB06B1">
      <w:pPr>
        <w:rPr>
          <w:u w:val="single"/>
        </w:rPr>
      </w:pPr>
      <w:r w:rsidRPr="00BA1D91">
        <w:rPr>
          <w:u w:val="single"/>
        </w:rPr>
        <w:t>3. 厳正に対処します</w:t>
      </w:r>
    </w:p>
    <w:p w14:paraId="356F88EE" w14:textId="77777777" w:rsidR="00EB06B1" w:rsidRDefault="00EB06B1" w:rsidP="00EB06B1">
      <w:r>
        <w:rPr>
          <w:rFonts w:hint="eastAsia"/>
        </w:rPr>
        <w:t>ハラスメントを行った従業員に対しては、就業規則に基づき、「けん責、減給、出勤停止、降格、諭旨退職、懲戒解雇」を含む厳しい処分を行います。</w:t>
      </w:r>
    </w:p>
    <w:p w14:paraId="734A17A4" w14:textId="77777777" w:rsidR="00EB06B1" w:rsidRPr="00BA1D91" w:rsidRDefault="00EB06B1" w:rsidP="00EB06B1">
      <w:pPr>
        <w:rPr>
          <w:u w:val="single"/>
        </w:rPr>
      </w:pPr>
      <w:r w:rsidRPr="00BA1D91">
        <w:rPr>
          <w:u w:val="single"/>
        </w:rPr>
        <w:t>4. 相談窓口を利用してください</w:t>
      </w:r>
    </w:p>
    <w:p w14:paraId="7C79EE54" w14:textId="77777777" w:rsidR="00EB06B1" w:rsidRDefault="00EB06B1" w:rsidP="00EB06B1">
      <w:r>
        <w:rPr>
          <w:rFonts w:hint="eastAsia"/>
        </w:rPr>
        <w:t>ハラスメントに関する要望や苦情を受け付けるための相談窓口を設置しています。</w:t>
      </w:r>
    </w:p>
    <w:p w14:paraId="6CB9012D" w14:textId="7F88BF88" w:rsidR="00EB06B1" w:rsidRPr="009D10E9" w:rsidRDefault="00EB06B1" w:rsidP="00EB06B1">
      <w:pPr>
        <w:rPr>
          <w:u w:val="single"/>
        </w:rPr>
      </w:pPr>
      <w:r>
        <w:rPr>
          <w:rFonts w:hint="eastAsia"/>
        </w:rPr>
        <w:t>相談窓口：</w:t>
      </w:r>
      <w:r w:rsidR="009D10E9" w:rsidRPr="009D10E9">
        <w:rPr>
          <w:rFonts w:hint="eastAsia"/>
          <w:u w:val="single"/>
        </w:rPr>
        <w:t>管理部</w:t>
      </w:r>
      <w:r w:rsidRPr="009D10E9">
        <w:rPr>
          <w:rFonts w:hint="eastAsia"/>
          <w:u w:val="single"/>
        </w:rPr>
        <w:t>（</w:t>
      </w:r>
      <w:r w:rsidR="00890C44">
        <w:rPr>
          <w:rFonts w:hint="eastAsia"/>
          <w:u w:val="single"/>
        </w:rPr>
        <w:t>那須田</w:t>
      </w:r>
      <w:r w:rsidRPr="009D10E9">
        <w:rPr>
          <w:rFonts w:hint="eastAsia"/>
          <w:u w:val="single"/>
        </w:rPr>
        <w:t>）</w:t>
      </w:r>
      <w:r w:rsidR="008A78A6">
        <w:rPr>
          <w:rFonts w:hint="eastAsia"/>
          <w:u w:val="single"/>
        </w:rPr>
        <w:t>①053-465-4576（(有)大藤機工）②053-463-6483(㈱浜仁)</w:t>
      </w:r>
    </w:p>
    <w:p w14:paraId="106F1483" w14:textId="77777777" w:rsidR="00EB06B1" w:rsidRDefault="00EB06B1" w:rsidP="00EB06B1">
      <w:r>
        <w:rPr>
          <w:rFonts w:hint="eastAsia"/>
        </w:rPr>
        <w:t>実際に被害に遭った場合だけでなく、ハラスメントに当たるか微妙な場合でも、広く相談に対応します。</w:t>
      </w:r>
    </w:p>
    <w:p w14:paraId="10728E21" w14:textId="77777777" w:rsidR="00EB06B1" w:rsidRDefault="00EB06B1" w:rsidP="00EB06B1">
      <w:r>
        <w:rPr>
          <w:rFonts w:hint="eastAsia"/>
        </w:rPr>
        <w:t>相談者のプライバシーは厳守します。また、相談したことや事実確認に協力したことを理由として、不利益な取り扱いをすることは一切ありません。</w:t>
      </w:r>
    </w:p>
    <w:p w14:paraId="15C345BB" w14:textId="77777777" w:rsidR="00EB06B1" w:rsidRDefault="00EB06B1" w:rsidP="00EB06B1">
      <w:r>
        <w:rPr>
          <w:rFonts w:hint="eastAsia"/>
        </w:rPr>
        <w:t>お互いを尊重し合い、誰もが心身ともに健康に働ける職場環境を皆でつくっていきましょう。</w:t>
      </w:r>
    </w:p>
    <w:p w14:paraId="4F9B0358" w14:textId="59460956" w:rsidR="00E700C3" w:rsidRPr="008448DD" w:rsidRDefault="00E700C3"/>
    <w:sectPr w:rsidR="00E700C3" w:rsidRPr="008448D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B1"/>
    <w:rsid w:val="00014737"/>
    <w:rsid w:val="000F6953"/>
    <w:rsid w:val="00131472"/>
    <w:rsid w:val="00207491"/>
    <w:rsid w:val="002B3289"/>
    <w:rsid w:val="003D38C3"/>
    <w:rsid w:val="00617A15"/>
    <w:rsid w:val="00805A6C"/>
    <w:rsid w:val="008448DD"/>
    <w:rsid w:val="008811E3"/>
    <w:rsid w:val="00890C44"/>
    <w:rsid w:val="008A78A6"/>
    <w:rsid w:val="009C0E87"/>
    <w:rsid w:val="009D10E9"/>
    <w:rsid w:val="00A4721C"/>
    <w:rsid w:val="00BA1D91"/>
    <w:rsid w:val="00BD7EC7"/>
    <w:rsid w:val="00C203CA"/>
    <w:rsid w:val="00C530C0"/>
    <w:rsid w:val="00D97723"/>
    <w:rsid w:val="00E700C3"/>
    <w:rsid w:val="00EB06B1"/>
    <w:rsid w:val="00F24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F2FF63"/>
  <w15:chartTrackingRefBased/>
  <w15:docId w15:val="{9CA7169D-ECA9-4DF1-BE42-E4229BB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B1"/>
    <w:pPr>
      <w:widowControl w:val="0"/>
      <w:jc w:val="both"/>
    </w:pPr>
  </w:style>
  <w:style w:type="paragraph" w:styleId="1">
    <w:name w:val="heading 1"/>
    <w:basedOn w:val="a"/>
    <w:next w:val="a"/>
    <w:link w:val="10"/>
    <w:uiPriority w:val="9"/>
    <w:qFormat/>
    <w:rsid w:val="00EB06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B06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B06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B06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B06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B06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B06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B06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B06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B06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B06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B06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B06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B06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B06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B06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B06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B06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B06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B06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06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B06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06B1"/>
    <w:pPr>
      <w:spacing w:before="160" w:after="160"/>
      <w:jc w:val="center"/>
    </w:pPr>
    <w:rPr>
      <w:i/>
      <w:iCs/>
      <w:color w:val="404040" w:themeColor="text1" w:themeTint="BF"/>
    </w:rPr>
  </w:style>
  <w:style w:type="character" w:customStyle="1" w:styleId="a8">
    <w:name w:val="引用文 (文字)"/>
    <w:basedOn w:val="a0"/>
    <w:link w:val="a7"/>
    <w:uiPriority w:val="29"/>
    <w:rsid w:val="00EB06B1"/>
    <w:rPr>
      <w:i/>
      <w:iCs/>
      <w:color w:val="404040" w:themeColor="text1" w:themeTint="BF"/>
    </w:rPr>
  </w:style>
  <w:style w:type="paragraph" w:styleId="a9">
    <w:name w:val="List Paragraph"/>
    <w:basedOn w:val="a"/>
    <w:uiPriority w:val="34"/>
    <w:qFormat/>
    <w:rsid w:val="00EB06B1"/>
    <w:pPr>
      <w:ind w:left="720"/>
      <w:contextualSpacing/>
    </w:pPr>
  </w:style>
  <w:style w:type="character" w:styleId="21">
    <w:name w:val="Intense Emphasis"/>
    <w:basedOn w:val="a0"/>
    <w:uiPriority w:val="21"/>
    <w:qFormat/>
    <w:rsid w:val="00EB06B1"/>
    <w:rPr>
      <w:i/>
      <w:iCs/>
      <w:color w:val="0F4761" w:themeColor="accent1" w:themeShade="BF"/>
    </w:rPr>
  </w:style>
  <w:style w:type="paragraph" w:styleId="22">
    <w:name w:val="Intense Quote"/>
    <w:basedOn w:val="a"/>
    <w:next w:val="a"/>
    <w:link w:val="23"/>
    <w:uiPriority w:val="30"/>
    <w:qFormat/>
    <w:rsid w:val="00EB0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B06B1"/>
    <w:rPr>
      <w:i/>
      <w:iCs/>
      <w:color w:val="0F4761" w:themeColor="accent1" w:themeShade="BF"/>
    </w:rPr>
  </w:style>
  <w:style w:type="character" w:styleId="24">
    <w:name w:val="Intense Reference"/>
    <w:basedOn w:val="a0"/>
    <w:uiPriority w:val="32"/>
    <w:qFormat/>
    <w:rsid w:val="00EB06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直人 向井</dc:creator>
  <cp:keywords/>
  <dc:description/>
  <cp:lastModifiedBy>真吾 市川</cp:lastModifiedBy>
  <cp:revision>2</cp:revision>
  <cp:lastPrinted>2026-08-09T01:25:00Z</cp:lastPrinted>
  <dcterms:created xsi:type="dcterms:W3CDTF">2026-09-10T05:08:00Z</dcterms:created>
  <dcterms:modified xsi:type="dcterms:W3CDTF">2026-09-10T05:08:00Z</dcterms:modified>
</cp:coreProperties>
</file>