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AD794" w14:textId="77777777" w:rsidR="00EB06B1" w:rsidRPr="009A11B8" w:rsidRDefault="00EB06B1" w:rsidP="00EF6F73">
      <w:pPr>
        <w:jc w:val="center"/>
        <w:rPr>
          <w:b/>
          <w:bCs/>
        </w:rPr>
      </w:pPr>
      <w:r w:rsidRPr="009A11B8">
        <w:rPr>
          <w:rFonts w:hint="eastAsia"/>
          <w:b/>
          <w:bCs/>
        </w:rPr>
        <w:t>【求職者・インターンシップ生の皆様へ】ハラスメント防止に関する基本方針</w:t>
      </w:r>
    </w:p>
    <w:p w14:paraId="3FAD2F6B" w14:textId="77777777" w:rsidR="00EB06B1" w:rsidRDefault="00EB06B1" w:rsidP="00EB06B1">
      <w:pPr>
        <w:jc w:val="center"/>
      </w:pPr>
    </w:p>
    <w:p w14:paraId="7200F003" w14:textId="77777777" w:rsidR="00EB06B1" w:rsidRDefault="00EB06B1" w:rsidP="00EB06B1">
      <w:r>
        <w:t xml:space="preserve">2026（令和8）年10月1日 </w:t>
      </w:r>
      <w:r>
        <w:rPr>
          <w:rFonts w:hint="eastAsia"/>
        </w:rPr>
        <w:t xml:space="preserve">　　　　　　　　　　　</w:t>
      </w:r>
      <w:r>
        <w:t>有限会社 大藤機工 / 株式会社 浜仁</w:t>
      </w:r>
    </w:p>
    <w:p w14:paraId="2904A29F" w14:textId="77777777" w:rsidR="00EB06B1" w:rsidRDefault="00EB06B1" w:rsidP="00EB06B1">
      <w:pPr>
        <w:ind w:firstLineChars="2400" w:firstLine="5040"/>
      </w:pPr>
      <w:r>
        <w:rPr>
          <w:rFonts w:hint="eastAsia"/>
        </w:rPr>
        <w:t>代表取締役　市川真吾</w:t>
      </w:r>
    </w:p>
    <w:p w14:paraId="31DF673C" w14:textId="77777777" w:rsidR="00EB06B1" w:rsidRDefault="00EB06B1" w:rsidP="00EB06B1">
      <w:pPr>
        <w:ind w:firstLineChars="2400" w:firstLine="5040"/>
      </w:pPr>
    </w:p>
    <w:p w14:paraId="6288287C" w14:textId="77777777" w:rsidR="00EB06B1" w:rsidRDefault="00EB06B1" w:rsidP="00EB06B1">
      <w:r>
        <w:rPr>
          <w:rFonts w:hint="eastAsia"/>
        </w:rPr>
        <w:t>当社では、すべての人が個人として尊重され、安全で快適な環境のもとで求職活動や実習が行えるよう、求職者やインターンシップ生等に対するハラスメントを一切許さないことを宣言します。</w:t>
      </w:r>
    </w:p>
    <w:p w14:paraId="1C860606" w14:textId="77777777" w:rsidR="00EB06B1" w:rsidRDefault="00EB06B1" w:rsidP="00EB06B1"/>
    <w:p w14:paraId="5CA1DA03" w14:textId="77777777" w:rsidR="00EB06B1" w:rsidRDefault="00EB06B1" w:rsidP="00EB06B1">
      <w:r>
        <w:t>1. 禁止する行為</w:t>
      </w:r>
    </w:p>
    <w:p w14:paraId="48358A05" w14:textId="77777777" w:rsidR="00EB06B1" w:rsidRDefault="00EB06B1" w:rsidP="00EB06B1">
      <w:r>
        <w:rPr>
          <w:rFonts w:hint="eastAsia"/>
        </w:rPr>
        <w:t>当社従業員による、皆様の意に反する次のような</w:t>
      </w:r>
      <w:r>
        <w:t>「性的な言動」を禁止しています。これらは皆様の自由な職業選択や求職活動を阻害する重大な人権侵害であると認識しています</w:t>
      </w:r>
      <w:r>
        <w:rPr>
          <w:rFonts w:hint="eastAsia"/>
        </w:rPr>
        <w:t>。</w:t>
      </w:r>
    </w:p>
    <w:p w14:paraId="48FCAEFE" w14:textId="77777777" w:rsidR="00EB06B1" w:rsidRDefault="00EB06B1" w:rsidP="00EB06B1">
      <w:r>
        <w:rPr>
          <w:rFonts w:hint="eastAsia"/>
        </w:rPr>
        <w:t>性的及び身体上の事柄に関する不必要な質問や発言</w:t>
      </w:r>
    </w:p>
    <w:p w14:paraId="20D22390" w14:textId="77777777" w:rsidR="00EB06B1" w:rsidRDefault="00EB06B1" w:rsidP="00EB06B1">
      <w:r>
        <w:rPr>
          <w:rFonts w:hint="eastAsia"/>
        </w:rPr>
        <w:t>・わいせつな図画や画面の閲覧、配付、掲示</w:t>
      </w:r>
    </w:p>
    <w:p w14:paraId="38AB0442" w14:textId="77777777" w:rsidR="00EB06B1" w:rsidRDefault="00EB06B1" w:rsidP="00EB06B1">
      <w:r>
        <w:rPr>
          <w:rFonts w:hint="eastAsia"/>
        </w:rPr>
        <w:t>・性的なうわさの流布や不必要な身体への接触</w:t>
      </w:r>
    </w:p>
    <w:p w14:paraId="13CF339E" w14:textId="77777777" w:rsidR="00EB06B1" w:rsidRDefault="00EB06B1" w:rsidP="00EB06B1">
      <w:r>
        <w:rPr>
          <w:rFonts w:hint="eastAsia"/>
        </w:rPr>
        <w:t>・食事や交際、性的な関係の執拗な要求</w:t>
      </w:r>
    </w:p>
    <w:p w14:paraId="0EFBED7F" w14:textId="77777777" w:rsidR="00EB06B1" w:rsidRDefault="00EB06B1" w:rsidP="00EB06B1">
      <w:r>
        <w:rPr>
          <w:rFonts w:hint="eastAsia"/>
        </w:rPr>
        <w:t>・その他、皆様に不快感を与える性的な言動全般</w:t>
      </w:r>
    </w:p>
    <w:p w14:paraId="71D2E458" w14:textId="77777777" w:rsidR="00EB06B1" w:rsidRDefault="00EB06B1" w:rsidP="00EB06B1"/>
    <w:p w14:paraId="428F018C" w14:textId="77777777" w:rsidR="00EB06B1" w:rsidRDefault="00EB06B1" w:rsidP="00EB06B1">
      <w:r>
        <w:t>2. 求職活動等に関するルール</w:t>
      </w:r>
    </w:p>
    <w:p w14:paraId="033B4230" w14:textId="77777777" w:rsidR="00EB06B1" w:rsidRDefault="00EB06B1" w:rsidP="00EB06B1">
      <w:r>
        <w:rPr>
          <w:rFonts w:hint="eastAsia"/>
        </w:rPr>
        <w:t>安心して採用選考・実習に臨んでいただけるよう、当社では以下の運用を徹底しています。</w:t>
      </w:r>
    </w:p>
    <w:p w14:paraId="1366D540" w14:textId="77777777" w:rsidR="00EB06B1" w:rsidRDefault="00EB06B1" w:rsidP="00EB06B1">
      <w:pPr>
        <w:ind w:left="1260" w:hangingChars="600" w:hanging="1260"/>
      </w:pPr>
      <w:r>
        <w:rPr>
          <w:rFonts w:hint="eastAsia"/>
        </w:rPr>
        <w:t>面談の実施</w:t>
      </w:r>
      <w:r>
        <w:t>: 原則として当社の指定する就業場所および時間内で行い、密室や夜間の面会は行いません。</w:t>
      </w:r>
    </w:p>
    <w:p w14:paraId="6B0FB95D" w14:textId="77777777" w:rsidR="00EB06B1" w:rsidRDefault="00EB06B1" w:rsidP="00EB06B1">
      <w:pPr>
        <w:ind w:left="945" w:hangingChars="450" w:hanging="945"/>
      </w:pPr>
      <w:r>
        <w:rPr>
          <w:rFonts w:hint="eastAsia"/>
        </w:rPr>
        <w:t>連絡手段</w:t>
      </w:r>
      <w:r>
        <w:t>: 業務上の必要に応じた連絡は、原則として会社の電話または公式メールアドレスを通じて行います。私的なSNS等を用いたやり取りは行いません。</w:t>
      </w:r>
    </w:p>
    <w:p w14:paraId="55470FB5" w14:textId="77777777" w:rsidR="00EB06B1" w:rsidRDefault="00EB06B1" w:rsidP="00EB06B1">
      <w:pPr>
        <w:ind w:left="945" w:hangingChars="450" w:hanging="945"/>
      </w:pPr>
    </w:p>
    <w:p w14:paraId="22327463" w14:textId="77777777" w:rsidR="00EB06B1" w:rsidRDefault="00EB06B1" w:rsidP="00EB06B1">
      <w:r>
        <w:t>3. 相談窓口の案内</w:t>
      </w:r>
    </w:p>
    <w:p w14:paraId="04A7C772" w14:textId="4C19A067" w:rsidR="00EB06B1" w:rsidRDefault="00EB06B1" w:rsidP="00EB06B1">
      <w:r>
        <w:rPr>
          <w:rFonts w:hint="eastAsia"/>
        </w:rPr>
        <w:t>万が</w:t>
      </w:r>
      <w:r w:rsidR="00890C44">
        <w:rPr>
          <w:rFonts w:hint="eastAsia"/>
        </w:rPr>
        <w:t>一</w:t>
      </w:r>
      <w:r>
        <w:rPr>
          <w:rFonts w:hint="eastAsia"/>
        </w:rPr>
        <w:t>、当社の従業員との間で不安や不快に感じることがあった場合は、ためらわずに以下の相談窓口までご連絡ください。</w:t>
      </w:r>
    </w:p>
    <w:p w14:paraId="339B0CD9" w14:textId="4BDDB74D" w:rsidR="00EB06B1" w:rsidRPr="00D97723" w:rsidRDefault="00EB06B1" w:rsidP="00EB06B1">
      <w:pPr>
        <w:rPr>
          <w:u w:val="single"/>
        </w:rPr>
      </w:pPr>
      <w:r>
        <w:rPr>
          <w:rFonts w:hint="eastAsia"/>
        </w:rPr>
        <w:t>相談窓口：</w:t>
      </w:r>
      <w:r w:rsidR="009D10E9" w:rsidRPr="009D10E9">
        <w:rPr>
          <w:rFonts w:hint="eastAsia"/>
          <w:u w:val="single"/>
        </w:rPr>
        <w:t>管理部</w:t>
      </w:r>
      <w:r w:rsidRPr="009D10E9">
        <w:rPr>
          <w:rFonts w:hint="eastAsia"/>
          <w:u w:val="single"/>
        </w:rPr>
        <w:t>（</w:t>
      </w:r>
      <w:r w:rsidR="00890C44">
        <w:rPr>
          <w:rFonts w:hint="eastAsia"/>
          <w:u w:val="single"/>
        </w:rPr>
        <w:t>那須田</w:t>
      </w:r>
      <w:r w:rsidRPr="009D10E9">
        <w:rPr>
          <w:rFonts w:hint="eastAsia"/>
          <w:u w:val="single"/>
        </w:rPr>
        <w:t>）</w:t>
      </w:r>
      <w:r w:rsidR="00D97723">
        <w:rPr>
          <w:rFonts w:hint="eastAsia"/>
          <w:u w:val="single"/>
        </w:rPr>
        <w:t>①053-465-4576（(有)大藤機工）②053-463-6483(㈱浜仁)</w:t>
      </w:r>
      <w:r w:rsidR="00D97723" w:rsidRPr="00D97723">
        <w:rPr>
          <w:rFonts w:hint="eastAsia"/>
          <w:u w:val="single"/>
        </w:rPr>
        <w:t xml:space="preserve"> </w:t>
      </w:r>
    </w:p>
    <w:p w14:paraId="5E48AFA8" w14:textId="77777777" w:rsidR="00EB06B1" w:rsidRDefault="00EB06B1" w:rsidP="00EB06B1">
      <w:r>
        <w:rPr>
          <w:rFonts w:hint="eastAsia"/>
        </w:rPr>
        <w:t>相談者のプライバシーは厳守します。また、相談したことを理由に、採用選考において不利益な取り扱いをすることは一切ありません。</w:t>
      </w:r>
    </w:p>
    <w:p w14:paraId="25879D2B" w14:textId="77777777" w:rsidR="00EB06B1" w:rsidRPr="00005A1F" w:rsidRDefault="00EB06B1" w:rsidP="00EB06B1"/>
    <w:p w14:paraId="5EA54BFE" w14:textId="77777777" w:rsidR="00EB06B1" w:rsidRDefault="00EB06B1" w:rsidP="00EB06B1">
      <w:r>
        <w:t>4. 行為者への対処</w:t>
      </w:r>
    </w:p>
    <w:p w14:paraId="06613328" w14:textId="77777777" w:rsidR="00EB06B1" w:rsidRDefault="00EB06B1" w:rsidP="00EB06B1">
      <w:r>
        <w:rPr>
          <w:rFonts w:hint="eastAsia"/>
        </w:rPr>
        <w:t>求職者等に対してハラスメントを行った従業員には、事実確認のうえ、就業規則に基づき懲戒処分を含む厳正な対処を行います。</w:t>
      </w:r>
    </w:p>
    <w:p w14:paraId="4F9B0358" w14:textId="534EAC4F" w:rsidR="00E700C3" w:rsidRPr="008448DD" w:rsidRDefault="00EB06B1">
      <w:r>
        <w:rPr>
          <w:rFonts w:hint="eastAsia"/>
        </w:rPr>
        <w:t>皆様が安心してご自身のキャリアを選択できるよう、誠実な採用活動に努めてまいります。</w:t>
      </w:r>
    </w:p>
    <w:sectPr w:rsidR="00E700C3" w:rsidRPr="008448D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B1"/>
    <w:rsid w:val="00014737"/>
    <w:rsid w:val="000F6953"/>
    <w:rsid w:val="00131472"/>
    <w:rsid w:val="00207491"/>
    <w:rsid w:val="002B3289"/>
    <w:rsid w:val="003D38C3"/>
    <w:rsid w:val="006B0F47"/>
    <w:rsid w:val="00805A6C"/>
    <w:rsid w:val="008448DD"/>
    <w:rsid w:val="008811E3"/>
    <w:rsid w:val="00890C44"/>
    <w:rsid w:val="008A78A6"/>
    <w:rsid w:val="009C0E87"/>
    <w:rsid w:val="009D10E9"/>
    <w:rsid w:val="00BA1D91"/>
    <w:rsid w:val="00BD7EC7"/>
    <w:rsid w:val="00C203CA"/>
    <w:rsid w:val="00C530C0"/>
    <w:rsid w:val="00D97723"/>
    <w:rsid w:val="00E700C3"/>
    <w:rsid w:val="00EB06B1"/>
    <w:rsid w:val="00EF6F73"/>
    <w:rsid w:val="00F24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F2FF63"/>
  <w15:chartTrackingRefBased/>
  <w15:docId w15:val="{9CA7169D-ECA9-4DF1-BE42-E4229BB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B1"/>
    <w:pPr>
      <w:widowControl w:val="0"/>
      <w:jc w:val="both"/>
    </w:pPr>
  </w:style>
  <w:style w:type="paragraph" w:styleId="1">
    <w:name w:val="heading 1"/>
    <w:basedOn w:val="a"/>
    <w:next w:val="a"/>
    <w:link w:val="10"/>
    <w:uiPriority w:val="9"/>
    <w:qFormat/>
    <w:rsid w:val="00EB06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B06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B06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B06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B06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B06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B06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B06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B06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B06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B06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B06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B06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B06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B06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B06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B06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B06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B06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B0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06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B06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06B1"/>
    <w:pPr>
      <w:spacing w:before="160" w:after="160"/>
      <w:jc w:val="center"/>
    </w:pPr>
    <w:rPr>
      <w:i/>
      <w:iCs/>
      <w:color w:val="404040" w:themeColor="text1" w:themeTint="BF"/>
    </w:rPr>
  </w:style>
  <w:style w:type="character" w:customStyle="1" w:styleId="a8">
    <w:name w:val="引用文 (文字)"/>
    <w:basedOn w:val="a0"/>
    <w:link w:val="a7"/>
    <w:uiPriority w:val="29"/>
    <w:rsid w:val="00EB06B1"/>
    <w:rPr>
      <w:i/>
      <w:iCs/>
      <w:color w:val="404040" w:themeColor="text1" w:themeTint="BF"/>
    </w:rPr>
  </w:style>
  <w:style w:type="paragraph" w:styleId="a9">
    <w:name w:val="List Paragraph"/>
    <w:basedOn w:val="a"/>
    <w:uiPriority w:val="34"/>
    <w:qFormat/>
    <w:rsid w:val="00EB06B1"/>
    <w:pPr>
      <w:ind w:left="720"/>
      <w:contextualSpacing/>
    </w:pPr>
  </w:style>
  <w:style w:type="character" w:styleId="21">
    <w:name w:val="Intense Emphasis"/>
    <w:basedOn w:val="a0"/>
    <w:uiPriority w:val="21"/>
    <w:qFormat/>
    <w:rsid w:val="00EB06B1"/>
    <w:rPr>
      <w:i/>
      <w:iCs/>
      <w:color w:val="0F4761" w:themeColor="accent1" w:themeShade="BF"/>
    </w:rPr>
  </w:style>
  <w:style w:type="paragraph" w:styleId="22">
    <w:name w:val="Intense Quote"/>
    <w:basedOn w:val="a"/>
    <w:next w:val="a"/>
    <w:link w:val="23"/>
    <w:uiPriority w:val="30"/>
    <w:qFormat/>
    <w:rsid w:val="00EB0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B06B1"/>
    <w:rPr>
      <w:i/>
      <w:iCs/>
      <w:color w:val="0F4761" w:themeColor="accent1" w:themeShade="BF"/>
    </w:rPr>
  </w:style>
  <w:style w:type="character" w:styleId="24">
    <w:name w:val="Intense Reference"/>
    <w:basedOn w:val="a0"/>
    <w:uiPriority w:val="32"/>
    <w:qFormat/>
    <w:rsid w:val="00EB06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直人 向井</dc:creator>
  <cp:keywords/>
  <dc:description/>
  <cp:lastModifiedBy>真吾 市川</cp:lastModifiedBy>
  <cp:revision>2</cp:revision>
  <cp:lastPrinted>2026-08-09T01:25:00Z</cp:lastPrinted>
  <dcterms:created xsi:type="dcterms:W3CDTF">2026-09-10T05:19:00Z</dcterms:created>
  <dcterms:modified xsi:type="dcterms:W3CDTF">2026-09-10T05:19:00Z</dcterms:modified>
</cp:coreProperties>
</file>